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658F5" w:rsidRPr="008658F5" w:rsidTr="008658F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8658F5">
              <w:rPr>
                <w:rFonts w:ascii="Times New Roman" w:eastAsia="Times New Roman" w:hAnsi="Times New Roman" w:cs="Times New Roman"/>
                <w:noProof/>
                <w:color w:val="777777"/>
                <w:sz w:val="24"/>
                <w:szCs w:val="24"/>
              </w:rPr>
              <w:drawing>
                <wp:inline distT="0" distB="0" distL="0" distR="0">
                  <wp:extent cx="424815" cy="592455"/>
                  <wp:effectExtent l="19050" t="0" r="0" b="0"/>
                  <wp:docPr id="1" name="Рисунок 1" descr="http://www.moz.gov.ua/pi/triz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z.gov.ua/pi/triz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8F5" w:rsidRPr="008658F5" w:rsidRDefault="008658F5" w:rsidP="0086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91"/>
        <w:gridCol w:w="374"/>
        <w:gridCol w:w="4490"/>
      </w:tblGrid>
      <w:tr w:rsidR="008658F5" w:rsidRPr="008658F5" w:rsidTr="008658F5">
        <w:trPr>
          <w:tblCellSpacing w:w="0" w:type="dxa"/>
        </w:trPr>
        <w:tc>
          <w:tcPr>
            <w:tcW w:w="2400" w:type="pct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200" w:type="pct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МІНІСТЕРСТВО ОХОРОНИ ЗДОРОВ'Я УКРАЇНИ</w:t>
            </w:r>
          </w:p>
        </w:tc>
      </w:tr>
    </w:tbl>
    <w:p w:rsidR="008658F5" w:rsidRPr="008658F5" w:rsidRDefault="008658F5" w:rsidP="008658F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4224"/>
      </w:tblGrid>
      <w:tr w:rsidR="008658F5" w:rsidRPr="008658F5" w:rsidTr="008658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</w:t>
            </w:r>
          </w:p>
        </w:tc>
      </w:tr>
      <w:tr w:rsidR="008658F5" w:rsidRPr="008658F5" w:rsidTr="008658F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F5">
              <w:rPr>
                <w:rFonts w:ascii="Times New Roman" w:eastAsia="Times New Roman" w:hAnsi="Times New Roman" w:cs="Times New Roman"/>
                <w:sz w:val="24"/>
                <w:szCs w:val="24"/>
              </w:rPr>
              <w:t>N 620/563</w:t>
            </w:r>
          </w:p>
        </w:tc>
        <w:tc>
          <w:tcPr>
            <w:tcW w:w="0" w:type="auto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F5">
              <w:rPr>
                <w:rFonts w:ascii="Times New Roman" w:eastAsia="Times New Roman" w:hAnsi="Times New Roman" w:cs="Times New Roman"/>
                <w:sz w:val="24"/>
                <w:szCs w:val="24"/>
              </w:rPr>
              <w:t>15.08.2006</w:t>
            </w:r>
          </w:p>
        </w:tc>
      </w:tr>
      <w:tr w:rsidR="008658F5" w:rsidRPr="008658F5" w:rsidTr="008658F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658F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58F5">
              <w:rPr>
                <w:rFonts w:ascii="Times New Roman" w:eastAsia="Times New Roman" w:hAnsi="Times New Roman" w:cs="Times New Roman"/>
                <w:sz w:val="24"/>
                <w:szCs w:val="24"/>
              </w:rPr>
              <w:t>иїв</w:t>
            </w:r>
            <w:proofErr w:type="spellEnd"/>
          </w:p>
        </w:tc>
      </w:tr>
    </w:tbl>
    <w:p w:rsidR="008658F5" w:rsidRPr="008658F5" w:rsidRDefault="008658F5" w:rsidP="008658F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8658F5" w:rsidRPr="008658F5" w:rsidTr="008658F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Щодо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невідкладних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заходів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організації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харчування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дітей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дошкільних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загальноосвітніх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позашкільних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закладах</w:t>
            </w:r>
          </w:p>
        </w:tc>
        <w:tc>
          <w:tcPr>
            <w:tcW w:w="0" w:type="auto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8F5" w:rsidRPr="008658F5" w:rsidRDefault="008658F5" w:rsidP="00865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часом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почастішали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випадки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сухих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сніданків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фасованих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макаронних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виробів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Мівіна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супів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швидкого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приготування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чіпсів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сухариків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повітряного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рису",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смажених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горіхів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бульйонних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кубиків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кетчупів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газованих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напоїв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своєму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корисних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життєво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необхідними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компенсують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фізіологічні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структурі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захворюваності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патологія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травлення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 другому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останні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двадцять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показник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поширеності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патології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збільшився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майже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удвічі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Спостерігається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значне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зростання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залізодефіцитною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анемією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головним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чином,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дефіцит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раціоні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білок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ітаміни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особливо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вітамін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Систематичне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вживання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натщесерце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до складу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включено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складові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відносяться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натуральних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через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вмі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штучних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фарбників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консервантів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ароматизаторів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підсолоджувачів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газу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викликатиме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подразнення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слизової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оболонки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шлунку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сприятиме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гастритів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виразкової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закрепів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Сьогодні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закладах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залишається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одним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актуальних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22.11.2004 № 1591 "Про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оздоровчих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закладах",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спільних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наказів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01.06.05 № 242/329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„П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оздоровчих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закладах",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17.04.06 № 298/227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„П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ро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закладах"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гарячих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страв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адекватної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компенсації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фізіологічних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потреб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буфети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забезпечуватись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у першу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чергу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продуктами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натурального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високою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харчовою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біологічною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цінністю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тими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білок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тваринного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походження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асортименту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буфетів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страв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висновку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збереження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захворювань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травлення</w:t>
      </w:r>
      <w:proofErr w:type="spellEnd"/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b/>
          <w:bCs/>
          <w:sz w:val="24"/>
          <w:szCs w:val="24"/>
        </w:rPr>
        <w:t>НАКАЗУЄМО: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управлінням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обласних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Київської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Севастопольської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міських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адміністрацій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Вжити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невідкладних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неухильне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нормативно-правових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закладах.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Організувати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повноцінне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безпечне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якісне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до закладу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безпечних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якісних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продовольчої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необхідній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додержання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технології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страв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правил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особистої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гі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ієни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працівників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харчоблоків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Заборонити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замовляти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приймати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м'ясо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яйця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водоплавної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птиці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м'ясо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яке не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пройшло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контролю,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м'ясні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ізки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субпродукти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діафрагму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кров,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легені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нирки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), за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винятком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печінки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язика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свинину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жирну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свинячі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баки,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річкову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копчену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рибу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гриби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соуси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перець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майонез,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фритюрі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чіпси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швидкого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приготування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газовані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напої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квас,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натуральну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каву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кремові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вершково-рослинні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масла та масла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доданням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будь-яко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сировини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риби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морепродуктів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Заборонити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продукти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синтетичні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барвники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ароматизатори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ідсолоджувачі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підсилювачі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смаку,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консерванти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Розгорнути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роз'яснювальну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роботу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батьківської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громадськості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сім'ї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ізного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віку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Засновникам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власникам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керівникам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норм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Посилити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протиепідемічні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заходи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попередження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спалахів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гострих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кишкових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інфекцій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харчових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отруєнь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Головним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державним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санітарним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лікарям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Автономної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Крим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областей,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Києва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Севастополя, на водному,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залізничному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повітряному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транспорті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підвищити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державний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санітарно-епідеміологічний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нагляд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закладах.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Департаменту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середньої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дошкільної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Полянський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П. Б.) за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участю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 державного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санітарно-епідеміологічного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нагляду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(Пономаренко А. М.)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розробити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до 01.06.2007 року проект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Інструкції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закладах</w:t>
      </w:r>
      <w:proofErr w:type="gram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8658F5">
        <w:rPr>
          <w:rFonts w:ascii="Times New Roman" w:eastAsia="Times New Roman" w:hAnsi="Times New Roman" w:cs="Times New Roman"/>
          <w:sz w:val="24"/>
          <w:szCs w:val="24"/>
        </w:rPr>
        <w:t>Державній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інспекції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(Бурлаков О. М.) у IV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кварталі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2006 року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вивчити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харчування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закладах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доповісти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колегії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Опублікувати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наказ в "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Інформаційному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збірнику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"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розмістити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 сайтах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Міністерства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F5" w:rsidRPr="008658F5" w:rsidRDefault="008658F5" w:rsidP="008658F5">
      <w:pPr>
        <w:spacing w:after="6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7. Контроль за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Тесленка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В. В.,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заступника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Міністра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охорони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здоров'я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8F5">
        <w:rPr>
          <w:rFonts w:ascii="Times New Roman" w:eastAsia="Times New Roman" w:hAnsi="Times New Roman" w:cs="Times New Roman"/>
          <w:sz w:val="24"/>
          <w:szCs w:val="24"/>
        </w:rPr>
        <w:t>Бережнова</w:t>
      </w:r>
      <w:proofErr w:type="spellEnd"/>
      <w:r w:rsidRPr="008658F5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35"/>
        <w:gridCol w:w="5080"/>
      </w:tblGrid>
      <w:tr w:rsidR="008658F5" w:rsidRPr="008658F5" w:rsidTr="008658F5">
        <w:trPr>
          <w:tblCellSpacing w:w="0" w:type="dxa"/>
        </w:trPr>
        <w:tc>
          <w:tcPr>
            <w:tcW w:w="2302" w:type="pct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8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Т.в.о.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Міністра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науки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</w:t>
            </w:r>
            <w:proofErr w:type="gram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охорони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здоров'я</w:t>
            </w:r>
            <w:proofErr w:type="spellEnd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України</w:t>
            </w:r>
            <w:proofErr w:type="spellEnd"/>
          </w:p>
        </w:tc>
      </w:tr>
      <w:tr w:rsidR="008658F5" w:rsidRPr="008658F5" w:rsidTr="008658F5">
        <w:trPr>
          <w:tblCellSpacing w:w="0" w:type="dxa"/>
        </w:trPr>
        <w:tc>
          <w:tcPr>
            <w:tcW w:w="2302" w:type="pct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Б.М.Жебровський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58F5" w:rsidRPr="008658F5" w:rsidRDefault="008658F5" w:rsidP="0086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5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Ю.В.Поляченко</w:t>
            </w:r>
            <w:proofErr w:type="spellEnd"/>
          </w:p>
        </w:tc>
      </w:tr>
    </w:tbl>
    <w:p w:rsidR="00DC40E1" w:rsidRPr="008658F5" w:rsidRDefault="00DC40E1" w:rsidP="008658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0E1" w:rsidRPr="008658F5" w:rsidSect="008658F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658F5"/>
    <w:rsid w:val="008658F5"/>
    <w:rsid w:val="00DC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58F5"/>
    <w:rPr>
      <w:b/>
      <w:bCs/>
    </w:rPr>
  </w:style>
  <w:style w:type="character" w:customStyle="1" w:styleId="apple-converted-space">
    <w:name w:val="apple-converted-space"/>
    <w:basedOn w:val="a0"/>
    <w:rsid w:val="008658F5"/>
  </w:style>
  <w:style w:type="paragraph" w:styleId="a5">
    <w:name w:val="Balloon Text"/>
    <w:basedOn w:val="a"/>
    <w:link w:val="a6"/>
    <w:uiPriority w:val="99"/>
    <w:semiHidden/>
    <w:unhideWhenUsed/>
    <w:rsid w:val="0086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905</Words>
  <Characters>5164</Characters>
  <Application>Microsoft Office Word</Application>
  <DocSecurity>0</DocSecurity>
  <Lines>43</Lines>
  <Paragraphs>12</Paragraphs>
  <ScaleCrop>false</ScaleCrop>
  <Company>Grizli777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Professional User</cp:lastModifiedBy>
  <cp:revision>2</cp:revision>
  <dcterms:created xsi:type="dcterms:W3CDTF">2016-03-17T14:45:00Z</dcterms:created>
  <dcterms:modified xsi:type="dcterms:W3CDTF">2016-03-17T14:49:00Z</dcterms:modified>
</cp:coreProperties>
</file>